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8F53" w14:textId="77777777" w:rsidR="005C1A5D" w:rsidRDefault="009E5393" w:rsidP="005C1A5D">
      <w:pPr>
        <w:ind w:left="204" w:hangingChars="100" w:hanging="20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FD589" wp14:editId="7F5FAC47">
                <wp:simplePos x="0" y="0"/>
                <wp:positionH relativeFrom="column">
                  <wp:posOffset>260350</wp:posOffset>
                </wp:positionH>
                <wp:positionV relativeFrom="paragraph">
                  <wp:posOffset>450215</wp:posOffset>
                </wp:positionV>
                <wp:extent cx="5574665" cy="1524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6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2F10D1" w14:textId="77777777" w:rsidR="00F7773C" w:rsidRPr="00D86CA4" w:rsidRDefault="009E5393" w:rsidP="00F7773C">
                            <w:pPr>
                              <w:ind w:left="315" w:hangingChars="100" w:hanging="31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D7D31" w:themeColor="accent2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C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ED7D31" w:themeColor="accent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実績</w:t>
                            </w:r>
                            <w:r w:rsidRPr="00D86CA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D7D31" w:themeColor="accent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7773C" w:rsidRPr="00D86C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ED7D31" w:themeColor="accent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前回</w:t>
                            </w:r>
                            <w:r w:rsidR="00F7773C" w:rsidRPr="00D86CA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D7D31" w:themeColor="accent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受講・申請の方の</w:t>
                            </w:r>
                            <w:r w:rsidR="00F7773C" w:rsidRPr="00D86C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ED7D31" w:themeColor="accent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認定</w:t>
                            </w:r>
                            <w:r w:rsidR="00D86CA4" w:rsidRPr="00D86C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ED7D31" w:themeColor="accent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審査</w:t>
                            </w:r>
                            <w:r w:rsidR="00D86CA4" w:rsidRPr="00D86CA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D7D31" w:themeColor="accent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合格</w:t>
                            </w:r>
                            <w:r w:rsidR="00F7773C" w:rsidRPr="00D86C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ED7D31" w:themeColor="accent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率</w:t>
                            </w:r>
                            <w:r w:rsidR="00F7773C" w:rsidRPr="00D86CA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D7D31" w:themeColor="accent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１００％</w:t>
                            </w:r>
                            <w:r w:rsidR="00F7773C" w:rsidRPr="00D86C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ED7D31" w:themeColor="accent2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（当</w:t>
                            </w:r>
                            <w:r w:rsidR="00F7773C" w:rsidRPr="00D86CA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D7D31" w:themeColor="accent2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協会調べ</w:t>
                            </w:r>
                            <w:r w:rsidR="00F7773C" w:rsidRPr="00D86C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ED7D31" w:themeColor="accent2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FD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.5pt;margin-top:35.45pt;width:438.95pt;height:120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" filled="f" stroked="f">
                <v:textbox style="mso-fit-shape-to-text:t" inset="5.85pt,.7pt,5.85pt,.7pt">
                  <w:txbxContent>
                    <w:p w14:paraId="452F10D1" w14:textId="77777777" w:rsidR="00F7773C" w:rsidRPr="00D86CA4" w:rsidRDefault="009E5393" w:rsidP="00F7773C">
                      <w:pPr>
                        <w:ind w:left="315" w:hangingChars="100" w:hanging="31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D7D31" w:themeColor="accent2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CA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ED7D31" w:themeColor="accent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実績</w:t>
                      </w:r>
                      <w:r w:rsidRPr="00D86CA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D7D31" w:themeColor="accent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7773C" w:rsidRPr="00D86CA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ED7D31" w:themeColor="accent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前回</w:t>
                      </w:r>
                      <w:r w:rsidR="00F7773C" w:rsidRPr="00D86CA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D7D31" w:themeColor="accent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受講・申請の方の</w:t>
                      </w:r>
                      <w:r w:rsidR="00F7773C" w:rsidRPr="00D86CA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ED7D31" w:themeColor="accent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認定</w:t>
                      </w:r>
                      <w:r w:rsidR="00D86CA4" w:rsidRPr="00D86CA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ED7D31" w:themeColor="accent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審査</w:t>
                      </w:r>
                      <w:r w:rsidR="00D86CA4" w:rsidRPr="00D86CA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D7D31" w:themeColor="accent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合格</w:t>
                      </w:r>
                      <w:r w:rsidR="00F7773C" w:rsidRPr="00D86CA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ED7D31" w:themeColor="accent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率</w:t>
                      </w:r>
                      <w:r w:rsidR="00F7773C" w:rsidRPr="00D86CA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D7D31" w:themeColor="accent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１００％</w:t>
                      </w:r>
                      <w:r w:rsidR="00F7773C" w:rsidRPr="00D86CA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ED7D31" w:themeColor="accent2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（当</w:t>
                      </w:r>
                      <w:r w:rsidR="00F7773C" w:rsidRPr="00D86CA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D7D31" w:themeColor="accent2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協会調べ</w:t>
                      </w:r>
                      <w:r w:rsidR="00F7773C" w:rsidRPr="00D86CA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ED7D31" w:themeColor="accent2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773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112E3" wp14:editId="6B1E41F0">
                <wp:simplePos x="0" y="0"/>
                <wp:positionH relativeFrom="column">
                  <wp:posOffset>316865</wp:posOffset>
                </wp:positionH>
                <wp:positionV relativeFrom="paragraph">
                  <wp:posOffset>231140</wp:posOffset>
                </wp:positionV>
                <wp:extent cx="5810250" cy="1524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52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D8D75" w14:textId="77777777" w:rsidR="005C1A5D" w:rsidRDefault="00D86CA4" w:rsidP="005C1A5D">
                            <w:pPr>
                              <w:snapToGrid w:val="0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指導者として持っておきたいこの資格、合格</w:t>
                            </w:r>
                            <w:r w:rsidR="005C1A5D" w:rsidRPr="005C1A5D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のコツ教えます</w:t>
                            </w:r>
                          </w:p>
                          <w:p w14:paraId="56987F3E" w14:textId="77777777" w:rsidR="00F7773C" w:rsidRPr="005C1A5D" w:rsidRDefault="00F7773C" w:rsidP="005C1A5D">
                            <w:pPr>
                              <w:snapToGrid w:val="0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33566124" w14:textId="77777777" w:rsidR="005C1A5D" w:rsidRPr="004C37B7" w:rsidRDefault="005C1A5D" w:rsidP="005C1A5D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4C37B7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72"/>
                                <w:szCs w:val="72"/>
                              </w:rPr>
                              <w:t>『環境教育インストラクター』</w:t>
                            </w:r>
                          </w:p>
                          <w:p w14:paraId="13D95FF9" w14:textId="77777777" w:rsidR="005C1A5D" w:rsidRPr="005C1A5D" w:rsidRDefault="005C1A5D" w:rsidP="005C1A5D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z w:val="56"/>
                                <w:szCs w:val="56"/>
                              </w:rPr>
                            </w:pPr>
                            <w:r w:rsidRPr="005C1A5D">
                              <w:rPr>
                                <w:rFonts w:ascii="HGP創英角ﾎﾟｯﾌﾟ体" w:eastAsia="HGP創英角ﾎﾟｯﾌﾟ体" w:hint="eastAsia"/>
                                <w:sz w:val="56"/>
                                <w:szCs w:val="56"/>
                              </w:rPr>
                              <w:t>応募資格取得セミナー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12E3" id="Text Box 4" o:spid="_x0000_s1027" type="#_x0000_t202" style="position:absolute;left:0;text-align:left;margin-left:24.95pt;margin-top:18.2pt;width:457.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" fillcolor="#e2efd9 [665]" stroked="f">
                <v:textbox>
                  <w:txbxContent>
                    <w:p w14:paraId="082D8D75" w14:textId="77777777" w:rsidR="005C1A5D" w:rsidRDefault="00D86CA4" w:rsidP="005C1A5D">
                      <w:pPr>
                        <w:snapToGrid w:val="0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指導者として持っておきたいこの資格、合格</w:t>
                      </w:r>
                      <w:r w:rsidR="005C1A5D" w:rsidRPr="005C1A5D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のコツ教えます</w:t>
                      </w:r>
                    </w:p>
                    <w:p w14:paraId="56987F3E" w14:textId="77777777" w:rsidR="00F7773C" w:rsidRPr="005C1A5D" w:rsidRDefault="00F7773C" w:rsidP="005C1A5D">
                      <w:pPr>
                        <w:snapToGrid w:val="0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</w:p>
                    <w:p w14:paraId="33566124" w14:textId="77777777" w:rsidR="005C1A5D" w:rsidRPr="004C37B7" w:rsidRDefault="005C1A5D" w:rsidP="005C1A5D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color w:val="0070C0"/>
                          <w:sz w:val="72"/>
                          <w:szCs w:val="72"/>
                        </w:rPr>
                      </w:pPr>
                      <w:r w:rsidRPr="004C37B7">
                        <w:rPr>
                          <w:rFonts w:ascii="HGP創英角ﾎﾟｯﾌﾟ体" w:eastAsia="HGP創英角ﾎﾟｯﾌﾟ体" w:hint="eastAsia"/>
                          <w:color w:val="0070C0"/>
                          <w:sz w:val="72"/>
                          <w:szCs w:val="72"/>
                        </w:rPr>
                        <w:t>『環境教育インストラクター』</w:t>
                      </w:r>
                    </w:p>
                    <w:p w14:paraId="13D95FF9" w14:textId="77777777" w:rsidR="005C1A5D" w:rsidRPr="005C1A5D" w:rsidRDefault="005C1A5D" w:rsidP="005C1A5D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z w:val="56"/>
                          <w:szCs w:val="56"/>
                        </w:rPr>
                      </w:pPr>
                      <w:r w:rsidRPr="005C1A5D">
                        <w:rPr>
                          <w:rFonts w:ascii="HGP創英角ﾎﾟｯﾌﾟ体" w:eastAsia="HGP創英角ﾎﾟｯﾌﾟ体" w:hint="eastAsia"/>
                          <w:sz w:val="56"/>
                          <w:szCs w:val="56"/>
                        </w:rPr>
                        <w:t>応募資格取得セミナー</w:t>
                      </w:r>
                    </w:p>
                  </w:txbxContent>
                </v:textbox>
              </v:shape>
            </w:pict>
          </mc:Fallback>
        </mc:AlternateContent>
      </w:r>
      <w:r w:rsidR="005C1A5D">
        <w:rPr>
          <w:noProof/>
        </w:rPr>
        <w:drawing>
          <wp:inline distT="0" distB="0" distL="0" distR="0" wp14:anchorId="02D48C3A" wp14:editId="2F14403F">
            <wp:extent cx="6457950" cy="1905000"/>
            <wp:effectExtent l="0" t="0" r="0" b="0"/>
            <wp:docPr id="4" name="図 4" descr="http://free-style.mkstyle.net/web/wp-content/uploads/illust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-style.mkstyle.net/web/wp-content/uploads/illust2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026E3" w14:textId="77777777" w:rsidR="007B5338" w:rsidRDefault="007B5338" w:rsidP="005C1A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F0B418" w14:textId="77777777" w:rsidR="00F54568" w:rsidRDefault="00F54568" w:rsidP="005C1A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39F08E" w14:textId="77777777" w:rsidR="00B0501D" w:rsidRPr="008C5F9F" w:rsidRDefault="001F5E9A" w:rsidP="005C1A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《環境大臣登録人材事業等</w:t>
      </w:r>
      <w:r w:rsidR="00B0501D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認定</w:t>
      </w:r>
      <w:r w:rsidR="00886655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ＮＰＯ法人環境カウンセラー全国連合会</w:t>
      </w:r>
      <w:r w:rsidR="00A5363E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（ＥＣＵ）</w:t>
      </w:r>
      <w:r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登録</w:t>
      </w:r>
      <w:r w:rsidR="00B0501D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の指導者</w:t>
      </w:r>
      <w:r w:rsidR="008D239C">
        <w:rPr>
          <w:rFonts w:ascii="HG丸ｺﾞｼｯｸM-PRO" w:eastAsia="HG丸ｺﾞｼｯｸM-PRO" w:hAnsi="HG丸ｺﾞｼｯｸM-PRO" w:hint="eastAsia"/>
          <w:sz w:val="24"/>
          <w:szCs w:val="24"/>
        </w:rPr>
        <w:t>となる応募</w:t>
      </w:r>
      <w:r w:rsidR="005E6C0A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資格取得のセミナーです</w:t>
      </w:r>
      <w:r w:rsidR="00B0501D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</w:p>
    <w:p w14:paraId="6DCE70E4" w14:textId="77777777" w:rsidR="00572AA8" w:rsidRPr="008C5F9F" w:rsidRDefault="00B050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4787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本セミナーを受講された方には、</w:t>
      </w:r>
      <w:r w:rsidR="00216F87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886655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に必要な</w:t>
      </w:r>
      <w:r w:rsidR="0006214E">
        <w:rPr>
          <w:rFonts w:ascii="HG丸ｺﾞｼｯｸM-PRO" w:eastAsia="HG丸ｺﾞｼｯｸM-PRO" w:hAnsi="HG丸ｺﾞｼｯｸM-PRO" w:hint="eastAsia"/>
          <w:sz w:val="24"/>
          <w:szCs w:val="24"/>
        </w:rPr>
        <w:t>修了証を交付</w:t>
      </w:r>
      <w:r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14:paraId="23CDDE08" w14:textId="77777777" w:rsidR="0048606D" w:rsidRDefault="003261C0" w:rsidP="005C1A5D">
      <w:pPr>
        <w:ind w:firstLineChars="100" w:firstLine="2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交付から３年以内の受講証明書を持つことが、</w:t>
      </w:r>
      <w:r w:rsidR="00886655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ＥＣＵ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の書類審査</w:t>
      </w:r>
      <w:r w:rsidR="009B2D1C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※</w:t>
      </w:r>
      <w:r w:rsidR="0048606D">
        <w:rPr>
          <w:rFonts w:ascii="HG丸ｺﾞｼｯｸM-PRO" w:eastAsia="HG丸ｺﾞｼｯｸM-PRO" w:hAnsi="HG丸ｺﾞｼｯｸM-PRO" w:hint="eastAsia"/>
          <w:sz w:val="24"/>
          <w:szCs w:val="24"/>
        </w:rPr>
        <w:t>を受ける要件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になり</w:t>
      </w:r>
      <w:r w:rsidR="00B0501D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2BCB8E7B" w14:textId="77777777" w:rsidR="00E77229" w:rsidRDefault="00572AA8" w:rsidP="005C1A5D">
      <w:pPr>
        <w:ind w:firstLineChars="100" w:firstLine="234"/>
        <w:rPr>
          <w:rFonts w:ascii="HG丸ｺﾞｼｯｸM-PRO" w:eastAsia="HG丸ｺﾞｼｯｸM-PRO" w:hAnsi="HG丸ｺﾞｼｯｸM-PRO"/>
          <w:sz w:val="24"/>
          <w:szCs w:val="24"/>
        </w:rPr>
      </w:pPr>
      <w:r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F5E9A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審査には、別途費用が必要です）</w:t>
      </w:r>
    </w:p>
    <w:p w14:paraId="3B25D9A7" w14:textId="77777777" w:rsidR="007B5338" w:rsidRDefault="007B5338" w:rsidP="00DC30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1BB4C2" w14:textId="77777777" w:rsidR="00F54568" w:rsidRPr="008C5F9F" w:rsidRDefault="00F54568" w:rsidP="00DC30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F24F31" w14:textId="77777777" w:rsidR="00F54568" w:rsidRPr="00C74B73" w:rsidRDefault="005C1A5D" w:rsidP="00572AA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AD385D">
        <w:rPr>
          <w:rFonts w:ascii="HG丸ｺﾞｼｯｸM-PRO" w:eastAsia="HG丸ｺﾞｼｯｸM-PRO" w:hAnsi="HG丸ｺﾞｼｯｸM-PRO" w:hint="eastAsia"/>
          <w:sz w:val="24"/>
          <w:szCs w:val="24"/>
        </w:rPr>
        <w:t>日　時</w:t>
      </w:r>
      <w:r w:rsidR="009163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326D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326DE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令和４年３月１３</w:t>
      </w:r>
      <w:r w:rsidR="00AD385D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日（日</w:t>
      </w:r>
      <w:r w:rsidR="00B326DE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）１０：００～１４</w:t>
      </w:r>
      <w:r w:rsidR="004C37B7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：０</w:t>
      </w:r>
      <w:r w:rsidR="00572AA8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０</w:t>
      </w:r>
      <w:r w:rsidR="00F54568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（昼食休憩含む）</w:t>
      </w:r>
    </w:p>
    <w:p w14:paraId="6DD4E709" w14:textId="77777777" w:rsidR="00572AA8" w:rsidRPr="00C74B73" w:rsidRDefault="00F54568" w:rsidP="00572AA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74B73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18D0D" wp14:editId="6BBD063C">
            <wp:simplePos x="0" y="0"/>
            <wp:positionH relativeFrom="column">
              <wp:posOffset>4944110</wp:posOffset>
            </wp:positionH>
            <wp:positionV relativeFrom="paragraph">
              <wp:posOffset>10160</wp:posOffset>
            </wp:positionV>
            <wp:extent cx="1314450" cy="101219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環境教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A5D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■</w:t>
      </w:r>
      <w:r w:rsidR="00916314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開催方法</w:t>
      </w:r>
      <w:r w:rsidR="004C37B7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：Ｚｏｏｍ</w:t>
      </w:r>
      <w:r w:rsidR="00916314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による</w:t>
      </w:r>
      <w:r w:rsidR="004C37B7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オンライン方式</w:t>
      </w:r>
    </w:p>
    <w:p w14:paraId="1BB0351D" w14:textId="77777777" w:rsidR="00572AA8" w:rsidRPr="00C74B73" w:rsidRDefault="003646E3" w:rsidP="00572AA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■</w:t>
      </w:r>
      <w:r w:rsidR="00572AA8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対象者</w:t>
      </w:r>
      <w:r w:rsidR="00916314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72AA8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r w:rsidR="007A38A2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環境教育インストラクターになろうと</w:t>
      </w:r>
      <w:r w:rsidR="00572AA8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する方</w:t>
      </w:r>
    </w:p>
    <w:p w14:paraId="51F2624A" w14:textId="77777777" w:rsidR="00572AA8" w:rsidRPr="00C74B73" w:rsidRDefault="003646E3" w:rsidP="00572AA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■</w:t>
      </w:r>
      <w:r w:rsidR="004C37B7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定　員</w:t>
      </w:r>
      <w:r w:rsidR="00916314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4C37B7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：特になし</w:t>
      </w:r>
    </w:p>
    <w:p w14:paraId="5AB19908" w14:textId="77777777" w:rsidR="002F2C7D" w:rsidRPr="00C74B73" w:rsidRDefault="003646E3" w:rsidP="00572AA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■</w:t>
      </w:r>
      <w:r w:rsidR="002F2C7D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内</w:t>
      </w:r>
      <w:r w:rsidR="00AF2C16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2F2C7D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容</w:t>
      </w:r>
      <w:r w:rsidR="00916314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8C5F9F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：ＮＰＯ法人環境カウンセラー全国連合会</w:t>
      </w:r>
      <w:r w:rsidR="00AF2C16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ＨＰに掲載</w:t>
      </w:r>
    </w:p>
    <w:p w14:paraId="6A48B42D" w14:textId="77777777" w:rsidR="00AF2C16" w:rsidRPr="00C74B73" w:rsidRDefault="00AF2C16" w:rsidP="00572AA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3646E3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="00A5363E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http://www.minnanoecu.com</w:t>
      </w:r>
      <w:r w:rsidR="00A5363E" w:rsidRPr="00C74B7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/</w:t>
      </w:r>
    </w:p>
    <w:p w14:paraId="02350E40" w14:textId="77777777" w:rsidR="00A01AD1" w:rsidRPr="00C74B73" w:rsidRDefault="003646E3" w:rsidP="00572AA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■</w:t>
      </w:r>
      <w:r w:rsidR="001F5BB8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申込み</w:t>
      </w:r>
      <w:r w:rsidR="00FE4927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7A38A2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問い合わせ</w:t>
      </w:r>
      <w:r w:rsidR="00FE4927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先</w:t>
      </w:r>
      <w:r w:rsidR="00572AA8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r w:rsidR="007A38A2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申込みは</w:t>
      </w:r>
      <w:r w:rsidR="00A01AD1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ＦＡＸかメール</w:t>
      </w:r>
      <w:r w:rsidR="007A38A2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、お問い合わせはメール</w:t>
      </w:r>
      <w:r w:rsidR="00A01AD1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にて</w:t>
      </w:r>
    </w:p>
    <w:p w14:paraId="48704FF1" w14:textId="77777777" w:rsidR="00572AA8" w:rsidRPr="00C74B73" w:rsidRDefault="00A01AD1" w:rsidP="005C1A5D">
      <w:pPr>
        <w:ind w:firstLineChars="400" w:firstLine="9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ＮＰＯ法人ふくおか環境カウンセラー協会事務局</w:t>
      </w:r>
    </w:p>
    <w:p w14:paraId="17B7AE37" w14:textId="77777777" w:rsidR="00A01AD1" w:rsidRPr="00C74B73" w:rsidRDefault="002F2C7D" w:rsidP="005C1A5D">
      <w:pPr>
        <w:ind w:firstLineChars="400" w:firstLine="9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Fax：</w:t>
      </w:r>
      <w:r w:rsidR="003646E3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0９２</w:t>
      </w:r>
      <w:r w:rsidR="00FE4927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-６７２-９９１１　　E</w:t>
      </w: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-mail：</w:t>
      </w:r>
      <w:r w:rsidR="00FE4927" w:rsidRPr="00C74B7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feca.office@gmail.com</w:t>
      </w:r>
    </w:p>
    <w:p w14:paraId="7CA34067" w14:textId="77777777" w:rsidR="005E6C0A" w:rsidRPr="00C74B73" w:rsidRDefault="00FE4927" w:rsidP="005E6C0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■締　切</w:t>
      </w:r>
      <w:r w:rsidR="00916314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B326DE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：令和４年２月２５日（金</w:t>
      </w:r>
      <w:r w:rsidR="005E6C0A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）正午</w:t>
      </w:r>
      <w:r w:rsidR="00447DC0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までに申し込みとお振込みをお願いいたします</w:t>
      </w:r>
    </w:p>
    <w:p w14:paraId="1DEABA1D" w14:textId="611775E3" w:rsidR="008D239C" w:rsidRPr="00C74B73" w:rsidRDefault="00FE4927" w:rsidP="00A01AD1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■</w:t>
      </w:r>
      <w:r w:rsidR="00A01AD1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受講料</w:t>
      </w:r>
      <w:r w:rsidR="00916314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A01AD1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r w:rsidR="004C37B7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一般５，０００円</w:t>
      </w:r>
      <w:r w:rsidR="008D239C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4C37B7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学生３</w:t>
      </w:r>
      <w:r w:rsidR="008231E3"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，０００円</w:t>
      </w:r>
    </w:p>
    <w:p w14:paraId="50F2A667" w14:textId="77777777" w:rsidR="00A01AD1" w:rsidRPr="00C74B73" w:rsidRDefault="00447DC0" w:rsidP="00A01AD1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（一旦受領した受講料は返還いたしません）</w:t>
      </w:r>
    </w:p>
    <w:p w14:paraId="07E69C48" w14:textId="77777777" w:rsidR="00A01AD1" w:rsidRPr="008C5F9F" w:rsidRDefault="00FE4927" w:rsidP="00A536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A01AD1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振込先</w:t>
      </w:r>
      <w:r w:rsidR="009163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1AD1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47876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ゆうちょ銀行からのとき</w:t>
      </w:r>
    </w:p>
    <w:p w14:paraId="350627FC" w14:textId="77777777" w:rsidR="005C1A5D" w:rsidRPr="005C1A5D" w:rsidRDefault="005C1A5D" w:rsidP="00FE4927">
      <w:pPr>
        <w:ind w:firstLineChars="600" w:firstLine="1404"/>
        <w:rPr>
          <w:rFonts w:ascii="HG丸ｺﾞｼｯｸM-PRO" w:eastAsia="HG丸ｺﾞｼｯｸM-PRO" w:hAnsi="HG丸ｺﾞｼｯｸM-PRO"/>
          <w:sz w:val="24"/>
          <w:szCs w:val="24"/>
        </w:rPr>
      </w:pPr>
      <w:r w:rsidRPr="005C1A5D">
        <w:rPr>
          <w:rFonts w:ascii="HG丸ｺﾞｼｯｸM-PRO" w:eastAsia="HG丸ｺﾞｼｯｸM-PRO" w:hAnsi="HG丸ｺﾞｼｯｸM-PRO" w:hint="eastAsia"/>
          <w:sz w:val="24"/>
          <w:szCs w:val="24"/>
        </w:rPr>
        <w:t>記号　１７４１０　　番号　１３２７１０６１</w:t>
      </w:r>
    </w:p>
    <w:p w14:paraId="4838C05E" w14:textId="77777777" w:rsidR="00FE4927" w:rsidRPr="008C5F9F" w:rsidRDefault="007B5338" w:rsidP="00FE49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DA515D2" wp14:editId="5142F407">
            <wp:simplePos x="0" y="0"/>
            <wp:positionH relativeFrom="column">
              <wp:posOffset>4984115</wp:posOffset>
            </wp:positionH>
            <wp:positionV relativeFrom="paragraph">
              <wp:posOffset>63500</wp:posOffset>
            </wp:positionV>
            <wp:extent cx="1562100" cy="1447800"/>
            <wp:effectExtent l="19050" t="0" r="0" b="0"/>
            <wp:wrapNone/>
            <wp:docPr id="6" name="図 6" descr="F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927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E49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E4927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ゆうちょ銀行以外の金融機関からのとき</w:t>
      </w:r>
    </w:p>
    <w:p w14:paraId="4438BD7A" w14:textId="77777777" w:rsidR="005C1A5D" w:rsidRPr="005C1A5D" w:rsidRDefault="005C1A5D" w:rsidP="00FE4927">
      <w:pPr>
        <w:ind w:firstLineChars="600" w:firstLine="1404"/>
        <w:rPr>
          <w:rFonts w:ascii="HG丸ｺﾞｼｯｸM-PRO" w:eastAsia="HG丸ｺﾞｼｯｸM-PRO" w:hAnsi="HG丸ｺﾞｼｯｸM-PRO"/>
          <w:sz w:val="24"/>
          <w:szCs w:val="24"/>
        </w:rPr>
      </w:pPr>
      <w:r w:rsidRPr="005C1A5D">
        <w:rPr>
          <w:rFonts w:ascii="HG丸ｺﾞｼｯｸM-PRO" w:eastAsia="HG丸ｺﾞｼｯｸM-PRO" w:hAnsi="HG丸ｺﾞｼｯｸM-PRO" w:hint="eastAsia"/>
          <w:sz w:val="24"/>
          <w:szCs w:val="24"/>
        </w:rPr>
        <w:t>七四八　(ナナヨンハチ)支店</w:t>
      </w:r>
    </w:p>
    <w:p w14:paraId="4FC9B74D" w14:textId="77777777" w:rsidR="005C1A5D" w:rsidRPr="005C1A5D" w:rsidRDefault="005C1A5D" w:rsidP="00FE4927">
      <w:pPr>
        <w:ind w:firstLineChars="600" w:firstLine="1404"/>
        <w:rPr>
          <w:rFonts w:ascii="HG丸ｺﾞｼｯｸM-PRO" w:eastAsia="HG丸ｺﾞｼｯｸM-PRO" w:hAnsi="HG丸ｺﾞｼｯｸM-PRO"/>
          <w:sz w:val="24"/>
          <w:szCs w:val="24"/>
        </w:rPr>
      </w:pPr>
      <w:r w:rsidRPr="005C1A5D">
        <w:rPr>
          <w:rFonts w:ascii="HG丸ｺﾞｼｯｸM-PRO" w:eastAsia="HG丸ｺﾞｼｯｸM-PRO" w:hAnsi="HG丸ｺﾞｼｯｸM-PRO" w:hint="eastAsia"/>
          <w:sz w:val="24"/>
          <w:szCs w:val="24"/>
        </w:rPr>
        <w:t>普通預金</w:t>
      </w:r>
      <w:r w:rsidR="00FE49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5C1A5D">
        <w:rPr>
          <w:rFonts w:ascii="HG丸ｺﾞｼｯｸM-PRO" w:eastAsia="HG丸ｺﾞｼｯｸM-PRO" w:hAnsi="HG丸ｺﾞｼｯｸM-PRO" w:hint="eastAsia"/>
          <w:sz w:val="24"/>
          <w:szCs w:val="24"/>
        </w:rPr>
        <w:t>口座番号　１３２７１０６</w:t>
      </w:r>
    </w:p>
    <w:p w14:paraId="0889F7D7" w14:textId="77777777" w:rsidR="005C1A5D" w:rsidRPr="005C1A5D" w:rsidRDefault="005C1A5D" w:rsidP="00FE4927">
      <w:pPr>
        <w:ind w:firstLineChars="700" w:firstLine="1639"/>
        <w:rPr>
          <w:rFonts w:ascii="HG丸ｺﾞｼｯｸM-PRO" w:eastAsia="HG丸ｺﾞｼｯｸM-PRO" w:hAnsi="HG丸ｺﾞｼｯｸM-PRO"/>
          <w:sz w:val="24"/>
          <w:szCs w:val="24"/>
        </w:rPr>
      </w:pPr>
      <w:r w:rsidRPr="005C1A5D">
        <w:rPr>
          <w:rFonts w:ascii="HG丸ｺﾞｼｯｸM-PRO" w:eastAsia="HG丸ｺﾞｼｯｸM-PRO" w:hAnsi="HG丸ｺﾞｼｯｸM-PRO" w:hint="eastAsia"/>
          <w:sz w:val="24"/>
          <w:szCs w:val="24"/>
        </w:rPr>
        <w:t>フクオカカンキョウカウンセラーキョウカイ</w:t>
      </w:r>
    </w:p>
    <w:p w14:paraId="2FF5B80A" w14:textId="77777777" w:rsidR="008C5F9F" w:rsidRDefault="00FE4927" w:rsidP="007B5338">
      <w:pPr>
        <w:ind w:firstLineChars="700" w:firstLine="163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C1A5D" w:rsidRPr="005C1A5D">
        <w:rPr>
          <w:rFonts w:ascii="HG丸ｺﾞｼｯｸM-PRO" w:eastAsia="HG丸ｺﾞｼｯｸM-PRO" w:hAnsi="HG丸ｺﾞｼｯｸM-PRO" w:hint="eastAsia"/>
          <w:sz w:val="24"/>
          <w:szCs w:val="24"/>
        </w:rPr>
        <w:t>ふくおか環境カウンセラー協会　　代表　依田　浩敏）</w:t>
      </w:r>
    </w:p>
    <w:p w14:paraId="00A235AC" w14:textId="77777777" w:rsidR="00FE4927" w:rsidRDefault="00FE4927" w:rsidP="002F2C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■</w:t>
      </w:r>
      <w:r w:rsidR="00447DC0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主　催</w:t>
      </w:r>
      <w:r w:rsidR="009163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6B03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F2C7D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ＮＰＯ法人ふくおか環境カウンセラー協会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(FECA)</w:t>
      </w:r>
    </w:p>
    <w:p w14:paraId="69F1B962" w14:textId="77777777" w:rsidR="007B5338" w:rsidRPr="004C37B7" w:rsidRDefault="007B5338" w:rsidP="002F2C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61E3C1" w14:textId="77777777" w:rsidR="00FE4927" w:rsidRDefault="008F2770" w:rsidP="002F2C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8891D" wp14:editId="46D0C579">
                <wp:simplePos x="0" y="0"/>
                <wp:positionH relativeFrom="column">
                  <wp:posOffset>-8255</wp:posOffset>
                </wp:positionH>
                <wp:positionV relativeFrom="paragraph">
                  <wp:posOffset>107315</wp:posOffset>
                </wp:positionV>
                <wp:extent cx="6435725" cy="965835"/>
                <wp:effectExtent l="9525" t="12065" r="1270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00E2B" w14:textId="77777777" w:rsidR="00FE4927" w:rsidRPr="00FE4927" w:rsidRDefault="00FE4927" w:rsidP="00FE492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E49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環境大臣登録人材認定事業「環境教育インストラクター認定」とは</w:t>
                            </w:r>
                          </w:p>
                          <w:p w14:paraId="7ABC638E" w14:textId="77777777" w:rsidR="00FE4927" w:rsidRPr="00FE4927" w:rsidRDefault="00FE4927" w:rsidP="00FE492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E49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NPO法人環境カウンセラー全国連合会（ECU）が行ってきた事業活動が認められ、</w:t>
                            </w:r>
                          </w:p>
                          <w:p w14:paraId="284439EB" w14:textId="77777777" w:rsidR="00FE4927" w:rsidRPr="00FE4927" w:rsidRDefault="00FE4927" w:rsidP="00FE492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E49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「環境教育等による環境保全の取組の促進に関する法律」に基づき、環境大臣認定の</w:t>
                            </w:r>
                          </w:p>
                          <w:p w14:paraId="5C6EC59C" w14:textId="77777777" w:rsidR="00FE4927" w:rsidRPr="00FE4927" w:rsidRDefault="00FE4927" w:rsidP="00FE492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E49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「人材認定等事業」（平成19年6月20日環政経発第070620002号）として登録されている人材等認定制度です。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98891D" id="Text Box 5" o:spid="_x0000_s1028" type="#_x0000_t202" style="position:absolute;left:0;text-align:left;margin-left:-.65pt;margin-top:8.45pt;width:506.75pt;height:76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">
                <v:textbox style="mso-fit-shape-to-text:t">
                  <w:txbxContent>
                    <w:p w14:paraId="5AD00E2B" w14:textId="77777777" w:rsidR="00FE4927" w:rsidRPr="00FE4927" w:rsidRDefault="00FE4927" w:rsidP="00FE492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E49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環境大臣登録人材認定事業「環境教育インストラクター認定」とは</w:t>
                      </w:r>
                    </w:p>
                    <w:p w14:paraId="7ABC638E" w14:textId="77777777" w:rsidR="00FE4927" w:rsidRPr="00FE4927" w:rsidRDefault="00FE4927" w:rsidP="00FE492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E49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NPO法人環境カウンセラー全国連合会（ECU）が行ってきた事業活動が認められ、</w:t>
                      </w:r>
                    </w:p>
                    <w:p w14:paraId="284439EB" w14:textId="77777777" w:rsidR="00FE4927" w:rsidRPr="00FE4927" w:rsidRDefault="00FE4927" w:rsidP="00FE492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E49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「環境教育等による環境保全の取組の促進に関する法律」に基づき、環境大臣認定の</w:t>
                      </w:r>
                    </w:p>
                    <w:p w14:paraId="5C6EC59C" w14:textId="77777777" w:rsidR="00FE4927" w:rsidRPr="00FE4927" w:rsidRDefault="00FE4927" w:rsidP="00FE492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E49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「人材認定等事業」（平成19年6月20日環政経発第070620002号）として登録されている人材等認定制度です。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6B51C8" w14:textId="77777777" w:rsidR="00FE4927" w:rsidRDefault="00FE4927" w:rsidP="002F2C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2D4A70" w14:textId="77777777" w:rsidR="00FE4927" w:rsidRDefault="00FE4927" w:rsidP="002F2C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8D69EE" w14:textId="77777777" w:rsidR="00FE4927" w:rsidRDefault="00FE4927" w:rsidP="002F2C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258E9F" w14:textId="77777777" w:rsidR="00FE4927" w:rsidRDefault="00FE4927" w:rsidP="002F2C7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9450D" w14:paraId="50A2782D" w14:textId="77777777" w:rsidTr="00E9450D">
        <w:tc>
          <w:tcPr>
            <w:tcW w:w="10194" w:type="dxa"/>
          </w:tcPr>
          <w:p w14:paraId="76DD6EAE" w14:textId="77777777" w:rsidR="00E9450D" w:rsidRPr="00C74B73" w:rsidRDefault="00170EC1" w:rsidP="00E9450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>プログラム</w:t>
            </w:r>
            <w:r w:rsidR="00E945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  <w:r w:rsidR="00B326DE" w:rsidRPr="00C74B73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（令和４年３月１３</w:t>
            </w:r>
            <w:r w:rsidR="003A0C8F" w:rsidRPr="00C74B73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日開催）</w:t>
            </w:r>
            <w:r w:rsidR="0006214E" w:rsidRPr="00C74B73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 : ふくおか</w:t>
            </w:r>
          </w:p>
          <w:p w14:paraId="27EC1268" w14:textId="77777777" w:rsidR="00E9450D" w:rsidRPr="00C74B73" w:rsidRDefault="00AE76F6" w:rsidP="007F6E85">
            <w:pPr>
              <w:ind w:firstLineChars="100" w:firstLine="234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</w:rPr>
            </w:pPr>
            <w:r w:rsidRPr="00C74B73">
              <w:rPr>
                <w:rFonts w:ascii="ＭＳ 明朝" w:eastAsia="HG丸ｺﾞｼｯｸM-PRO" w:hAnsi="ＭＳ 明朝" w:cs="ＭＳ 明朝"/>
                <w:color w:val="000000" w:themeColor="text1"/>
                <w:sz w:val="24"/>
                <w:szCs w:val="24"/>
              </w:rPr>
              <w:t>➣</w:t>
            </w:r>
            <w:r w:rsidR="007F6E85" w:rsidRPr="00C74B73">
              <w:rPr>
                <w:rFonts w:ascii="ＭＳ 明朝" w:eastAsia="HG丸ｺﾞｼｯｸM-PRO" w:hAnsi="ＭＳ 明朝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460F96" w:rsidRPr="00C74B73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>講義</w:t>
            </w:r>
            <w:r w:rsidR="004B5BA2" w:rsidRPr="00C74B73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>１　「</w:t>
            </w:r>
            <w:r w:rsidR="004B5BA2" w:rsidRPr="00C74B73">
              <w:rPr>
                <w:rFonts w:ascii="ＭＳ 明朝" w:eastAsia="HG丸ｺﾞｼｯｸM-PRO" w:hAnsi="ＭＳ 明朝" w:cs="ＭＳ 明朝" w:hint="eastAsia"/>
                <w:color w:val="000000" w:themeColor="text1"/>
                <w:sz w:val="24"/>
                <w:szCs w:val="24"/>
              </w:rPr>
              <w:t>環境教育インストラクター</w:t>
            </w:r>
            <w:r w:rsidR="00460F96" w:rsidRPr="00C74B73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>の</w:t>
            </w:r>
            <w:r w:rsidR="007F6E85" w:rsidRPr="00C74B73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>必要性</w:t>
            </w:r>
            <w:r w:rsidR="00460F96" w:rsidRPr="00C74B73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>について」</w:t>
            </w:r>
          </w:p>
          <w:p w14:paraId="268AE9BD" w14:textId="77777777" w:rsidR="00460F96" w:rsidRPr="00C74B73" w:rsidRDefault="00460F96" w:rsidP="007F6E85">
            <w:pPr>
              <w:ind w:firstLineChars="100" w:firstLine="234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</w:rPr>
            </w:pPr>
            <w:r w:rsidRPr="00C74B7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➣</w:t>
            </w:r>
            <w:r w:rsidR="007F6E85" w:rsidRPr="00C74B7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74B73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>講義２　「体験学習開催時のリスクマネジメントについて」</w:t>
            </w:r>
          </w:p>
          <w:p w14:paraId="3A35B5DA" w14:textId="77777777" w:rsidR="00460F96" w:rsidRPr="00C74B73" w:rsidRDefault="00460F96" w:rsidP="007F6E85">
            <w:pPr>
              <w:ind w:firstLineChars="100" w:firstLine="234"/>
              <w:jc w:val="left"/>
              <w:rPr>
                <w:rFonts w:ascii="ＭＳ 明朝" w:eastAsia="HG丸ｺﾞｼｯｸM-PRO" w:hAnsi="ＭＳ 明朝" w:cs="ＭＳ 明朝"/>
                <w:color w:val="000000" w:themeColor="text1"/>
                <w:sz w:val="24"/>
                <w:szCs w:val="24"/>
              </w:rPr>
            </w:pPr>
            <w:r w:rsidRPr="00C74B73">
              <w:rPr>
                <w:rFonts w:ascii="ＭＳ 明朝" w:eastAsia="HG丸ｺﾞｼｯｸM-PRO" w:hAnsi="ＭＳ 明朝" w:cs="ＭＳ 明朝"/>
                <w:color w:val="000000" w:themeColor="text1"/>
                <w:sz w:val="24"/>
                <w:szCs w:val="24"/>
              </w:rPr>
              <w:t>➣</w:t>
            </w:r>
            <w:r w:rsidR="007F6E85" w:rsidRPr="00C74B73">
              <w:rPr>
                <w:rFonts w:ascii="ＭＳ 明朝" w:eastAsia="HG丸ｺﾞｼｯｸM-PRO" w:hAnsi="ＭＳ 明朝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B326DE" w:rsidRPr="00C74B73">
              <w:rPr>
                <w:rFonts w:ascii="ＭＳ 明朝" w:eastAsia="HG丸ｺﾞｼｯｸM-PRO" w:hAnsi="ＭＳ 明朝" w:cs="ＭＳ 明朝" w:hint="eastAsia"/>
                <w:color w:val="000000" w:themeColor="text1"/>
                <w:sz w:val="24"/>
                <w:szCs w:val="24"/>
              </w:rPr>
              <w:t>実践事例紹介　講師１</w:t>
            </w:r>
            <w:r w:rsidR="003A0C8F" w:rsidRPr="00C74B73">
              <w:rPr>
                <w:rFonts w:ascii="ＭＳ 明朝" w:eastAsia="HG丸ｺﾞｼｯｸM-PRO" w:hAnsi="ＭＳ 明朝" w:cs="ＭＳ 明朝" w:hint="eastAsia"/>
                <w:color w:val="000000" w:themeColor="text1"/>
                <w:sz w:val="24"/>
                <w:szCs w:val="24"/>
              </w:rPr>
              <w:t>名</w:t>
            </w:r>
          </w:p>
          <w:p w14:paraId="398E3CE5" w14:textId="77777777" w:rsidR="00460F96" w:rsidRDefault="00460F96" w:rsidP="003A0C8F">
            <w:pPr>
              <w:ind w:firstLineChars="100" w:firstLine="234"/>
              <w:jc w:val="left"/>
              <w:rPr>
                <w:rFonts w:ascii="ＭＳ 明朝" w:eastAsia="HG丸ｺﾞｼｯｸM-PRO" w:hAnsi="ＭＳ 明朝" w:cs="ＭＳ 明朝"/>
                <w:sz w:val="24"/>
                <w:szCs w:val="24"/>
              </w:rPr>
            </w:pPr>
            <w:r w:rsidRPr="00460F96">
              <w:rPr>
                <w:rFonts w:ascii="ＭＳ 明朝" w:eastAsia="HG丸ｺﾞｼｯｸM-PRO" w:hAnsi="ＭＳ 明朝" w:cs="ＭＳ 明朝"/>
                <w:sz w:val="24"/>
                <w:szCs w:val="24"/>
              </w:rPr>
              <w:t>➣</w:t>
            </w:r>
            <w:r w:rsidR="007F6E85"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3A0C8F"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講義３</w:t>
            </w:r>
            <w:r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 xml:space="preserve">　「環境教育指導者に求められるもの」</w:t>
            </w:r>
          </w:p>
          <w:p w14:paraId="20C2E8B9" w14:textId="77777777" w:rsidR="00460F96" w:rsidRDefault="00460F96" w:rsidP="007F6E85">
            <w:pPr>
              <w:ind w:firstLineChars="100" w:firstLine="234"/>
              <w:jc w:val="left"/>
              <w:rPr>
                <w:rFonts w:ascii="ＭＳ 明朝" w:eastAsia="HG丸ｺﾞｼｯｸM-PRO" w:hAnsi="ＭＳ 明朝" w:cs="ＭＳ 明朝"/>
                <w:sz w:val="24"/>
                <w:szCs w:val="24"/>
              </w:rPr>
            </w:pPr>
            <w:r w:rsidRPr="00460F96">
              <w:rPr>
                <w:rFonts w:ascii="ＭＳ 明朝" w:eastAsia="HG丸ｺﾞｼｯｸM-PRO" w:hAnsi="ＭＳ 明朝" w:cs="ＭＳ 明朝"/>
                <w:sz w:val="24"/>
                <w:szCs w:val="24"/>
              </w:rPr>
              <w:t>➣</w:t>
            </w:r>
            <w:r w:rsidR="007F6E85"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ワークショップ　「環境教育実施計画書を作成してみよう」</w:t>
            </w:r>
          </w:p>
          <w:p w14:paraId="7066B847" w14:textId="77777777" w:rsidR="00460F96" w:rsidRDefault="00460F96" w:rsidP="007F6E85">
            <w:pPr>
              <w:ind w:firstLineChars="100" w:firstLine="234"/>
              <w:jc w:val="left"/>
              <w:rPr>
                <w:rFonts w:ascii="ＭＳ 明朝" w:eastAsia="HG丸ｺﾞｼｯｸM-PRO" w:hAnsi="ＭＳ 明朝" w:cs="ＭＳ 明朝"/>
                <w:sz w:val="24"/>
                <w:szCs w:val="24"/>
              </w:rPr>
            </w:pPr>
            <w:r w:rsidRPr="00460F96">
              <w:rPr>
                <w:rFonts w:ascii="ＭＳ 明朝" w:eastAsia="HG丸ｺﾞｼｯｸM-PRO" w:hAnsi="ＭＳ 明朝" w:cs="ＭＳ 明朝"/>
                <w:sz w:val="24"/>
                <w:szCs w:val="24"/>
              </w:rPr>
              <w:t>➣</w:t>
            </w:r>
            <w:r w:rsidR="007F6E85"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講評及び環境教育インストラクター認定審査のポイント</w:t>
            </w:r>
          </w:p>
          <w:p w14:paraId="2FB8690A" w14:textId="77777777" w:rsidR="007F6E85" w:rsidRPr="007F6E85" w:rsidRDefault="00460F96" w:rsidP="00D6484C">
            <w:pPr>
              <w:ind w:firstLineChars="100" w:firstLine="234"/>
              <w:jc w:val="left"/>
              <w:rPr>
                <w:rFonts w:ascii="ＭＳ 明朝" w:eastAsia="HG丸ｺﾞｼｯｸM-PRO" w:hAnsi="ＭＳ 明朝" w:cs="ＭＳ 明朝"/>
                <w:sz w:val="24"/>
                <w:szCs w:val="24"/>
              </w:rPr>
            </w:pPr>
            <w:r w:rsidRPr="00460F96">
              <w:rPr>
                <w:rFonts w:ascii="ＭＳ 明朝" w:eastAsia="HG丸ｺﾞｼｯｸM-PRO" w:hAnsi="ＭＳ 明朝" w:cs="ＭＳ 明朝"/>
                <w:sz w:val="24"/>
                <w:szCs w:val="24"/>
              </w:rPr>
              <w:t>➣</w:t>
            </w:r>
            <w:r w:rsidR="007F6E85"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環境教育インストラクター</w:t>
            </w:r>
            <w:r w:rsidR="00564BAD"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資格認定手続きの説明・修了証書交付の手順</w:t>
            </w:r>
          </w:p>
        </w:tc>
      </w:tr>
    </w:tbl>
    <w:p w14:paraId="03E9447F" w14:textId="77777777" w:rsidR="00E9450D" w:rsidRDefault="00E9450D" w:rsidP="00A5363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・・・・・・・・・・・・・・・・・・・・・・・・・・・・・・・・・・・・・</w:t>
      </w:r>
    </w:p>
    <w:p w14:paraId="26F57010" w14:textId="77777777" w:rsidR="008C5F9F" w:rsidRPr="00D6484C" w:rsidRDefault="008D239C" w:rsidP="00D6484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環境教育インストラクター応募</w:t>
      </w:r>
      <w:r w:rsidR="00AF2C16" w:rsidRPr="008C5F9F">
        <w:rPr>
          <w:rFonts w:ascii="HG丸ｺﾞｼｯｸM-PRO" w:eastAsia="HG丸ｺﾞｼｯｸM-PRO" w:hAnsi="HG丸ｺﾞｼｯｸM-PRO" w:hint="eastAsia"/>
          <w:sz w:val="28"/>
          <w:szCs w:val="28"/>
        </w:rPr>
        <w:t>資格取得セミナー</w:t>
      </w:r>
      <w:r w:rsidR="003A0C8F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6F05F1">
        <w:rPr>
          <w:rFonts w:ascii="HG丸ｺﾞｼｯｸM-PRO" w:eastAsia="HG丸ｺﾞｼｯｸM-PRO" w:hAnsi="HG丸ｺﾞｼｯｸM-PRO" w:hint="eastAsia"/>
          <w:sz w:val="28"/>
          <w:szCs w:val="28"/>
        </w:rPr>
        <w:t>ふくおか</w:t>
      </w:r>
      <w:r w:rsidR="006B4B9C" w:rsidRPr="008C5F9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8C5F9F" w:rsidRPr="008C5F9F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1276"/>
        <w:gridCol w:w="3544"/>
        <w:gridCol w:w="4110"/>
      </w:tblGrid>
      <w:tr w:rsidR="008231E3" w:rsidRPr="008C5F9F" w14:paraId="7F61D5D2" w14:textId="77777777" w:rsidTr="00BC06DB">
        <w:tc>
          <w:tcPr>
            <w:tcW w:w="1271" w:type="dxa"/>
            <w:vAlign w:val="center"/>
          </w:tcPr>
          <w:p w14:paraId="30D8EAEF" w14:textId="77777777" w:rsidR="008231E3" w:rsidRPr="008C5F9F" w:rsidRDefault="00F30C68" w:rsidP="008D39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5F9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31E3" w:rsidRPr="008C5F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ふり</w:t>
                  </w:r>
                </w:rt>
                <w:rubyBase>
                  <w:r w:rsidR="008231E3" w:rsidRPr="008C5F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8231E3"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C5F9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31E3" w:rsidRPr="008C5F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がな</w:t>
                  </w:r>
                </w:rt>
                <w:rubyBase>
                  <w:r w:rsidR="008231E3" w:rsidRPr="008C5F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820" w:type="dxa"/>
            <w:gridSpan w:val="2"/>
          </w:tcPr>
          <w:p w14:paraId="0CB9937E" w14:textId="77777777" w:rsidR="008231E3" w:rsidRDefault="008231E3" w:rsidP="008231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65BF2E2" w14:textId="77777777" w:rsidR="00D049C7" w:rsidRPr="008C5F9F" w:rsidRDefault="00D049C7" w:rsidP="008231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081A516" w14:textId="77777777" w:rsidR="008231E3" w:rsidRDefault="00FB57C7" w:rsidP="008231E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どちら</w:t>
            </w:r>
            <w:r w:rsidR="008231E3" w:rsidRPr="008D39D2">
              <w:rPr>
                <w:rFonts w:ascii="HG丸ｺﾞｼｯｸM-PRO" w:eastAsia="HG丸ｺﾞｼｯｸM-PRO" w:hAnsi="HG丸ｺﾞｼｯｸM-PRO" w:hint="eastAsia"/>
                <w:szCs w:val="21"/>
              </w:rPr>
              <w:t>かに○</w:t>
            </w:r>
            <w:r w:rsidR="00727927">
              <w:rPr>
                <w:rFonts w:ascii="HG丸ｺﾞｼｯｸM-PRO" w:eastAsia="HG丸ｺﾞｼｯｸM-PRO" w:hAnsi="HG丸ｺﾞｼｯｸM-PRO" w:hint="eastAsia"/>
                <w:szCs w:val="21"/>
              </w:rPr>
              <w:t>をつけ</w:t>
            </w:r>
            <w:r w:rsidR="00E3407C" w:rsidRPr="008D39D2">
              <w:rPr>
                <w:rFonts w:ascii="HG丸ｺﾞｼｯｸM-PRO" w:eastAsia="HG丸ｺﾞｼｯｸM-PRO" w:hAnsi="HG丸ｺﾞｼｯｸM-PRO" w:hint="eastAsia"/>
                <w:szCs w:val="21"/>
              </w:rPr>
              <w:t>て下さい</w:t>
            </w:r>
          </w:p>
          <w:p w14:paraId="18A726CB" w14:textId="77777777" w:rsidR="000271D0" w:rsidRPr="008D39D2" w:rsidRDefault="000271D0" w:rsidP="008231E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F87FF81" w14:textId="5C127901" w:rsidR="00553CBD" w:rsidRPr="008C5F9F" w:rsidRDefault="008231E3" w:rsidP="000271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</w:t>
            </w:r>
            <w:r w:rsidR="003A0C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A0C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</w:t>
            </w:r>
          </w:p>
        </w:tc>
      </w:tr>
      <w:tr w:rsidR="00C053C3" w:rsidRPr="008C5F9F" w14:paraId="6E87F8B3" w14:textId="77777777" w:rsidTr="00BC06DB">
        <w:tc>
          <w:tcPr>
            <w:tcW w:w="1271" w:type="dxa"/>
            <w:vAlign w:val="center"/>
          </w:tcPr>
          <w:p w14:paraId="6754D0F3" w14:textId="77777777" w:rsidR="00C053C3" w:rsidRPr="008C5F9F" w:rsidRDefault="00C053C3" w:rsidP="008D39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930" w:type="dxa"/>
            <w:gridSpan w:val="3"/>
          </w:tcPr>
          <w:p w14:paraId="3BE0D744" w14:textId="77777777" w:rsidR="00C053C3" w:rsidRPr="008C5F9F" w:rsidRDefault="00C053C3" w:rsidP="008231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BAF0F24" w14:textId="77777777" w:rsidR="00C053C3" w:rsidRDefault="00C053C3" w:rsidP="008231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E49DD6" w14:textId="77777777" w:rsidR="00E3407C" w:rsidRPr="008C5F9F" w:rsidRDefault="00E3407C" w:rsidP="008231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40BC" w:rsidRPr="008C5F9F" w14:paraId="40B27E66" w14:textId="77777777" w:rsidTr="00BC06DB">
        <w:tc>
          <w:tcPr>
            <w:tcW w:w="1271" w:type="dxa"/>
            <w:vMerge w:val="restart"/>
            <w:vAlign w:val="center"/>
          </w:tcPr>
          <w:p w14:paraId="715CE2AF" w14:textId="77777777" w:rsidR="002240BC" w:rsidRPr="008C5F9F" w:rsidRDefault="002240BC" w:rsidP="002240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</w:tcPr>
          <w:p w14:paraId="137156ED" w14:textId="77777777" w:rsidR="002240BC" w:rsidRPr="008C5F9F" w:rsidRDefault="002240BC" w:rsidP="002240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</w:t>
            </w:r>
          </w:p>
        </w:tc>
        <w:tc>
          <w:tcPr>
            <w:tcW w:w="7654" w:type="dxa"/>
            <w:gridSpan w:val="2"/>
          </w:tcPr>
          <w:p w14:paraId="7E20859B" w14:textId="77777777" w:rsidR="002240BC" w:rsidRPr="008C5F9F" w:rsidRDefault="002240BC" w:rsidP="002240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Tel：　　　-　　　-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Fax：　　　-　　　-　　　</w:t>
            </w:r>
          </w:p>
        </w:tc>
      </w:tr>
      <w:tr w:rsidR="002240BC" w:rsidRPr="008C5F9F" w14:paraId="3A26B013" w14:textId="77777777" w:rsidTr="00BC06DB">
        <w:trPr>
          <w:trHeight w:val="375"/>
        </w:trPr>
        <w:tc>
          <w:tcPr>
            <w:tcW w:w="1271" w:type="dxa"/>
            <w:vMerge/>
            <w:vAlign w:val="center"/>
          </w:tcPr>
          <w:p w14:paraId="1AA7E8E5" w14:textId="77777777" w:rsidR="002240BC" w:rsidRPr="008C5F9F" w:rsidRDefault="002240BC" w:rsidP="002240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9E6ADD" w14:textId="77777777" w:rsidR="002240BC" w:rsidRPr="008C5F9F" w:rsidRDefault="002240BC" w:rsidP="002240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職場</w:t>
            </w:r>
          </w:p>
        </w:tc>
        <w:tc>
          <w:tcPr>
            <w:tcW w:w="7654" w:type="dxa"/>
            <w:gridSpan w:val="2"/>
          </w:tcPr>
          <w:p w14:paraId="767679AC" w14:textId="77777777" w:rsidR="002240BC" w:rsidRPr="008C5F9F" w:rsidRDefault="002240BC" w:rsidP="002240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　　　-　　　-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Fax：　　　-　　　-　　　</w:t>
            </w:r>
          </w:p>
        </w:tc>
      </w:tr>
      <w:tr w:rsidR="002240BC" w:rsidRPr="008C5F9F" w14:paraId="7A1AB2EE" w14:textId="77777777" w:rsidTr="00BC06DB">
        <w:trPr>
          <w:trHeight w:val="330"/>
        </w:trPr>
        <w:tc>
          <w:tcPr>
            <w:tcW w:w="1271" w:type="dxa"/>
            <w:vMerge/>
            <w:vAlign w:val="center"/>
          </w:tcPr>
          <w:p w14:paraId="793D94A7" w14:textId="77777777" w:rsidR="002240BC" w:rsidRDefault="002240BC" w:rsidP="002240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7CBD02" w14:textId="77777777" w:rsidR="002240BC" w:rsidRPr="008C5F9F" w:rsidRDefault="002240BC" w:rsidP="002240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  <w:r w:rsidR="00553C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・ｽﾏﾎ</w:t>
            </w:r>
          </w:p>
        </w:tc>
        <w:tc>
          <w:tcPr>
            <w:tcW w:w="7654" w:type="dxa"/>
            <w:gridSpan w:val="2"/>
          </w:tcPr>
          <w:p w14:paraId="2E6BD6C3" w14:textId="77777777" w:rsidR="002240BC" w:rsidRPr="008C5F9F" w:rsidRDefault="002240BC" w:rsidP="002240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5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Tel：　　　-　　　-　　　　</w:t>
            </w:r>
          </w:p>
        </w:tc>
      </w:tr>
      <w:tr w:rsidR="002240BC" w:rsidRPr="008C5F9F" w14:paraId="7DC9FB05" w14:textId="77777777" w:rsidTr="00BC06DB">
        <w:trPr>
          <w:trHeight w:val="285"/>
        </w:trPr>
        <w:tc>
          <w:tcPr>
            <w:tcW w:w="1271" w:type="dxa"/>
            <w:vMerge/>
            <w:vAlign w:val="center"/>
          </w:tcPr>
          <w:p w14:paraId="6D4F4839" w14:textId="77777777" w:rsidR="002240BC" w:rsidRDefault="002240BC" w:rsidP="002240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14:paraId="1592A4FA" w14:textId="77777777" w:rsidR="00553CBD" w:rsidRDefault="00553CBD" w:rsidP="002240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（ＰＣのアドレスを推奨します）</w:t>
            </w:r>
          </w:p>
          <w:p w14:paraId="35CFBE72" w14:textId="77777777" w:rsidR="002240BC" w:rsidRPr="008C5F9F" w:rsidRDefault="002240BC" w:rsidP="002240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E-mail：</w:t>
            </w:r>
          </w:p>
        </w:tc>
      </w:tr>
    </w:tbl>
    <w:p w14:paraId="48AFE654" w14:textId="77777777" w:rsidR="00553CBD" w:rsidRDefault="00553CBD" w:rsidP="00553C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（注）</w:t>
      </w:r>
    </w:p>
    <w:p w14:paraId="1F23F391" w14:textId="77777777" w:rsidR="00553CBD" w:rsidRDefault="00553CBD" w:rsidP="00553C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１．申込書は楷書でわかりやすくご記入ください</w:t>
      </w:r>
    </w:p>
    <w:p w14:paraId="4143CD5B" w14:textId="77777777" w:rsidR="00553CBD" w:rsidRDefault="00553CBD" w:rsidP="00553C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２．住所はできるだけ詳しくご記入をお願いいたします</w:t>
      </w:r>
    </w:p>
    <w:p w14:paraId="6129E111" w14:textId="77777777" w:rsidR="00AF2C16" w:rsidRDefault="00553CBD" w:rsidP="00553C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３．連絡先は日中必ず連絡ができる番号を１つはご記入ください</w:t>
      </w:r>
    </w:p>
    <w:p w14:paraId="1EAC2E2E" w14:textId="46FF6941" w:rsidR="00B326DE" w:rsidRDefault="00D6484C" w:rsidP="00553CB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４．学生の方は、学生証の</w:t>
      </w:r>
      <w:r w:rsidR="00314F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写真</w:t>
      </w: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="00314F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別途添付の上、提出して</w:t>
      </w:r>
      <w:r w:rsidRPr="00C74B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ください</w:t>
      </w:r>
    </w:p>
    <w:p w14:paraId="4F75B5A2" w14:textId="71C5EB94" w:rsidR="00314FA7" w:rsidRDefault="00314FA7" w:rsidP="00553CB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0EB83E7" w14:textId="76300790" w:rsidR="00314FA7" w:rsidRDefault="00314FA7" w:rsidP="00553CB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B9F0691" w14:textId="0ECBA7D8" w:rsidR="00314FA7" w:rsidRDefault="00314FA7" w:rsidP="00553CB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5F2C1AA" w14:textId="3F90BD32" w:rsidR="00314FA7" w:rsidRDefault="00314FA7" w:rsidP="00553CB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EB6F65D" w14:textId="3C162766" w:rsidR="00314FA7" w:rsidRDefault="00314FA7" w:rsidP="00553CB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8F25730" w14:textId="44078BD4" w:rsidR="00314FA7" w:rsidRDefault="00314FA7" w:rsidP="00553CB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08C111D" w14:textId="77777777" w:rsidR="00314FA7" w:rsidRDefault="00314FA7" w:rsidP="00553CBD">
      <w:pP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</w:p>
    <w:p w14:paraId="3CCB9FFE" w14:textId="48798237" w:rsidR="00314FA7" w:rsidRDefault="00314FA7" w:rsidP="00553CB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8855B68" w14:textId="2F10A669" w:rsidR="00314FA7" w:rsidRDefault="00314FA7" w:rsidP="00553CB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CCCC6EA" w14:textId="77777777" w:rsidR="00314FA7" w:rsidRDefault="00314FA7" w:rsidP="00553CBD">
      <w:pP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bookmarkStart w:id="0" w:name="_GoBack"/>
      <w:bookmarkEnd w:id="0"/>
    </w:p>
    <w:p w14:paraId="3E5AEE84" w14:textId="417D104D" w:rsidR="00314FA7" w:rsidRDefault="00314FA7" w:rsidP="00553CB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5E72559" w14:textId="77777777" w:rsidR="00314FA7" w:rsidRPr="00C74B73" w:rsidRDefault="00314FA7" w:rsidP="00553CBD">
      <w:pP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</w:p>
    <w:p w14:paraId="24EF1ED6" w14:textId="77777777" w:rsidR="00324645" w:rsidRDefault="00BC06DB" w:rsidP="00472B5B">
      <w:pPr>
        <w:ind w:left="234" w:hangingChars="100" w:hanging="2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324645">
        <w:rPr>
          <w:rFonts w:ascii="HG丸ｺﾞｼｯｸM-PRO" w:eastAsia="HG丸ｺﾞｼｯｸM-PRO" w:hAnsi="HG丸ｺﾞｼｯｸM-PRO" w:hint="eastAsia"/>
          <w:sz w:val="24"/>
          <w:szCs w:val="24"/>
        </w:rPr>
        <w:t>申し込みにより収集した個人情報は、本セミナーの運営</w:t>
      </w:r>
      <w:r w:rsidR="002B0298">
        <w:rPr>
          <w:rFonts w:ascii="HG丸ｺﾞｼｯｸM-PRO" w:eastAsia="HG丸ｺﾞｼｯｸM-PRO" w:hAnsi="HG丸ｺﾞｼｯｸM-PRO" w:hint="eastAsia"/>
          <w:sz w:val="24"/>
          <w:szCs w:val="24"/>
        </w:rPr>
        <w:t>のほか、</w:t>
      </w:r>
      <w:r w:rsidR="00324645" w:rsidRPr="008C5F9F">
        <w:rPr>
          <w:rFonts w:ascii="HG丸ｺﾞｼｯｸM-PRO" w:eastAsia="HG丸ｺﾞｼｯｸM-PRO" w:hAnsi="HG丸ｺﾞｼｯｸM-PRO" w:hint="eastAsia"/>
          <w:sz w:val="24"/>
          <w:szCs w:val="24"/>
        </w:rPr>
        <w:t>ＮＰＯ法人ふくおか環境カウンセラー協会</w:t>
      </w:r>
      <w:r w:rsidR="00324645">
        <w:rPr>
          <w:rFonts w:ascii="HG丸ｺﾞｼｯｸM-PRO" w:eastAsia="HG丸ｺﾞｼｯｸM-PRO" w:hAnsi="HG丸ｺﾞｼｯｸM-PRO" w:hint="eastAsia"/>
          <w:sz w:val="24"/>
          <w:szCs w:val="24"/>
        </w:rPr>
        <w:t>からのご連絡以外には利用いたしません。</w:t>
      </w:r>
    </w:p>
    <w:p w14:paraId="047EAAEC" w14:textId="77777777" w:rsidR="00553CBD" w:rsidRDefault="00553CBD" w:rsidP="008231E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※詳細案内については、申し込み締め切り後に別途、ご連絡いたします。</w:t>
      </w:r>
    </w:p>
    <w:sectPr w:rsidR="00553CBD" w:rsidSect="005C1A5D">
      <w:pgSz w:w="11906" w:h="16838" w:code="9"/>
      <w:pgMar w:top="851" w:right="851" w:bottom="851" w:left="851" w:header="851" w:footer="992" w:gutter="0"/>
      <w:cols w:space="425"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951A8" w14:textId="77777777" w:rsidR="00C23B8A" w:rsidRDefault="00C23B8A" w:rsidP="005C1A5D">
      <w:r>
        <w:separator/>
      </w:r>
    </w:p>
  </w:endnote>
  <w:endnote w:type="continuationSeparator" w:id="0">
    <w:p w14:paraId="79E8B3D9" w14:textId="77777777" w:rsidR="00C23B8A" w:rsidRDefault="00C23B8A" w:rsidP="005C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CB10" w14:textId="77777777" w:rsidR="00C23B8A" w:rsidRDefault="00C23B8A" w:rsidP="005C1A5D">
      <w:r>
        <w:separator/>
      </w:r>
    </w:p>
  </w:footnote>
  <w:footnote w:type="continuationSeparator" w:id="0">
    <w:p w14:paraId="7B7A0573" w14:textId="77777777" w:rsidR="00C23B8A" w:rsidRDefault="00C23B8A" w:rsidP="005C1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4E"/>
    <w:rsid w:val="000271D0"/>
    <w:rsid w:val="0006214E"/>
    <w:rsid w:val="00070132"/>
    <w:rsid w:val="000C30FC"/>
    <w:rsid w:val="00170EC1"/>
    <w:rsid w:val="001C2599"/>
    <w:rsid w:val="001F5BB8"/>
    <w:rsid w:val="001F5E9A"/>
    <w:rsid w:val="00216F87"/>
    <w:rsid w:val="002240BC"/>
    <w:rsid w:val="00236789"/>
    <w:rsid w:val="0023698E"/>
    <w:rsid w:val="00266883"/>
    <w:rsid w:val="002B0298"/>
    <w:rsid w:val="002C07CD"/>
    <w:rsid w:val="002F25D1"/>
    <w:rsid w:val="002F2C7D"/>
    <w:rsid w:val="00314FA7"/>
    <w:rsid w:val="00324645"/>
    <w:rsid w:val="003261C0"/>
    <w:rsid w:val="003269C5"/>
    <w:rsid w:val="003646E3"/>
    <w:rsid w:val="003A0621"/>
    <w:rsid w:val="003A0C8F"/>
    <w:rsid w:val="003A62DB"/>
    <w:rsid w:val="003A62E8"/>
    <w:rsid w:val="003C1BEF"/>
    <w:rsid w:val="003C3258"/>
    <w:rsid w:val="00405F33"/>
    <w:rsid w:val="0041404A"/>
    <w:rsid w:val="00415B86"/>
    <w:rsid w:val="00447DC0"/>
    <w:rsid w:val="00460F96"/>
    <w:rsid w:val="00472B5B"/>
    <w:rsid w:val="0048606D"/>
    <w:rsid w:val="004921B2"/>
    <w:rsid w:val="004923A0"/>
    <w:rsid w:val="004B4D6B"/>
    <w:rsid w:val="004B5BA2"/>
    <w:rsid w:val="004C37B7"/>
    <w:rsid w:val="0051269C"/>
    <w:rsid w:val="00553CBD"/>
    <w:rsid w:val="00564BAD"/>
    <w:rsid w:val="00572AA8"/>
    <w:rsid w:val="0059349D"/>
    <w:rsid w:val="005B33DB"/>
    <w:rsid w:val="005C1A5D"/>
    <w:rsid w:val="005D368F"/>
    <w:rsid w:val="005E17AB"/>
    <w:rsid w:val="005E2A75"/>
    <w:rsid w:val="005E6C0A"/>
    <w:rsid w:val="005F16B0"/>
    <w:rsid w:val="00623D55"/>
    <w:rsid w:val="00634C21"/>
    <w:rsid w:val="00647876"/>
    <w:rsid w:val="00682A06"/>
    <w:rsid w:val="0069795D"/>
    <w:rsid w:val="006B4B9C"/>
    <w:rsid w:val="006D2D65"/>
    <w:rsid w:val="006F05F1"/>
    <w:rsid w:val="00727927"/>
    <w:rsid w:val="00785D44"/>
    <w:rsid w:val="007A38A2"/>
    <w:rsid w:val="007B5338"/>
    <w:rsid w:val="007F6E85"/>
    <w:rsid w:val="0082220B"/>
    <w:rsid w:val="008231E3"/>
    <w:rsid w:val="00826B03"/>
    <w:rsid w:val="00886655"/>
    <w:rsid w:val="008B323D"/>
    <w:rsid w:val="008B36A8"/>
    <w:rsid w:val="008C0897"/>
    <w:rsid w:val="008C5F9F"/>
    <w:rsid w:val="008D239C"/>
    <w:rsid w:val="008D39D2"/>
    <w:rsid w:val="008F2770"/>
    <w:rsid w:val="008F4BA6"/>
    <w:rsid w:val="00916314"/>
    <w:rsid w:val="0092231E"/>
    <w:rsid w:val="00971659"/>
    <w:rsid w:val="009B2D1C"/>
    <w:rsid w:val="009E5393"/>
    <w:rsid w:val="00A01AD1"/>
    <w:rsid w:val="00A029E9"/>
    <w:rsid w:val="00A5363E"/>
    <w:rsid w:val="00AA73CC"/>
    <w:rsid w:val="00AC45E1"/>
    <w:rsid w:val="00AD385D"/>
    <w:rsid w:val="00AE161A"/>
    <w:rsid w:val="00AE246E"/>
    <w:rsid w:val="00AE76F6"/>
    <w:rsid w:val="00AF1BFE"/>
    <w:rsid w:val="00AF2C16"/>
    <w:rsid w:val="00B0501D"/>
    <w:rsid w:val="00B26CD5"/>
    <w:rsid w:val="00B326DE"/>
    <w:rsid w:val="00B754BC"/>
    <w:rsid w:val="00BC06DB"/>
    <w:rsid w:val="00BF4359"/>
    <w:rsid w:val="00C053C3"/>
    <w:rsid w:val="00C23B8A"/>
    <w:rsid w:val="00C74B73"/>
    <w:rsid w:val="00CB6FD1"/>
    <w:rsid w:val="00D049C7"/>
    <w:rsid w:val="00D6484C"/>
    <w:rsid w:val="00D65A0C"/>
    <w:rsid w:val="00D761F1"/>
    <w:rsid w:val="00D86CA4"/>
    <w:rsid w:val="00DC30E7"/>
    <w:rsid w:val="00E024CB"/>
    <w:rsid w:val="00E3407C"/>
    <w:rsid w:val="00E7354E"/>
    <w:rsid w:val="00E77229"/>
    <w:rsid w:val="00E9450D"/>
    <w:rsid w:val="00EC2B64"/>
    <w:rsid w:val="00ED4F90"/>
    <w:rsid w:val="00F30C68"/>
    <w:rsid w:val="00F54568"/>
    <w:rsid w:val="00F7773C"/>
    <w:rsid w:val="00F90671"/>
    <w:rsid w:val="00FA3BE6"/>
    <w:rsid w:val="00FA571B"/>
    <w:rsid w:val="00FA5D1A"/>
    <w:rsid w:val="00FB57C7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D1FD4"/>
  <w15:docId w15:val="{F0B6D1EB-81FB-4BD6-876A-4D3A259C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A5D"/>
  </w:style>
  <w:style w:type="paragraph" w:styleId="a6">
    <w:name w:val="footer"/>
    <w:basedOn w:val="a"/>
    <w:link w:val="a7"/>
    <w:uiPriority w:val="99"/>
    <w:unhideWhenUsed/>
    <w:rsid w:val="005C1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A5D"/>
  </w:style>
  <w:style w:type="paragraph" w:styleId="a8">
    <w:name w:val="Balloon Text"/>
    <w:basedOn w:val="a"/>
    <w:link w:val="a9"/>
    <w:uiPriority w:val="99"/>
    <w:semiHidden/>
    <w:unhideWhenUsed/>
    <w:rsid w:val="005C1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keywords>環境教育インストラクター応募資格取得講座_チラシ・申込書</cp:keywords>
  <cp:lastModifiedBy>依田浩敏</cp:lastModifiedBy>
  <cp:revision>5</cp:revision>
  <cp:lastPrinted>2022-01-03T12:50:00Z</cp:lastPrinted>
  <dcterms:created xsi:type="dcterms:W3CDTF">2022-01-03T12:49:00Z</dcterms:created>
  <dcterms:modified xsi:type="dcterms:W3CDTF">2022-01-05T06:08:00Z</dcterms:modified>
</cp:coreProperties>
</file>